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621E" w14:textId="39D39A2E" w:rsidR="006717C8" w:rsidRPr="00C919C3" w:rsidRDefault="006717C8">
      <w:pPr>
        <w:rPr>
          <w:b/>
          <w:bCs/>
          <w:sz w:val="22"/>
          <w:szCs w:val="22"/>
        </w:rPr>
      </w:pPr>
      <w:r w:rsidRPr="00C919C3">
        <w:rPr>
          <w:b/>
          <w:sz w:val="22"/>
        </w:rPr>
        <w:br/>
      </w:r>
    </w:p>
    <w:p w14:paraId="1A22AE59" w14:textId="4FAB3C12" w:rsidR="00AA44AD" w:rsidRPr="00C919C3" w:rsidRDefault="006717C8">
      <w:pPr>
        <w:rPr>
          <w:b/>
          <w:bCs/>
          <w:sz w:val="44"/>
          <w:szCs w:val="44"/>
        </w:rPr>
      </w:pPr>
      <w:r w:rsidRPr="00C919C3">
        <w:rPr>
          <w:b/>
          <w:sz w:val="44"/>
        </w:rPr>
        <w:t>ITF-FOTOWETTBEWERB 2024</w:t>
      </w:r>
    </w:p>
    <w:p w14:paraId="6941CD98" w14:textId="77777777" w:rsidR="006717C8" w:rsidRPr="00C919C3" w:rsidRDefault="006717C8">
      <w:pPr>
        <w:rPr>
          <w:b/>
          <w:bCs/>
          <w:sz w:val="36"/>
          <w:szCs w:val="36"/>
        </w:rPr>
      </w:pPr>
    </w:p>
    <w:p w14:paraId="3148FA55" w14:textId="77777777" w:rsidR="00633228" w:rsidRPr="00C919C3" w:rsidRDefault="00633228" w:rsidP="0067223F">
      <w:pPr>
        <w:rPr>
          <w:b/>
          <w:bCs/>
          <w:sz w:val="32"/>
          <w:szCs w:val="32"/>
        </w:rPr>
      </w:pPr>
    </w:p>
    <w:p w14:paraId="7F109562" w14:textId="710393C6" w:rsidR="00633228" w:rsidRPr="00C919C3" w:rsidRDefault="00633228" w:rsidP="0067223F">
      <w:pPr>
        <w:rPr>
          <w:b/>
          <w:bCs/>
          <w:sz w:val="32"/>
          <w:szCs w:val="32"/>
        </w:rPr>
      </w:pPr>
      <w:r w:rsidRPr="00C919C3">
        <w:rPr>
          <w:b/>
          <w:sz w:val="32"/>
        </w:rPr>
        <w:t>E-MAIL-TEXTVORSCHLAG</w:t>
      </w:r>
    </w:p>
    <w:p w14:paraId="192B2BAF" w14:textId="77777777" w:rsidR="00C25CB7" w:rsidRPr="00C919C3" w:rsidRDefault="00C25CB7" w:rsidP="0067223F">
      <w:pPr>
        <w:rPr>
          <w:b/>
          <w:bCs/>
          <w:sz w:val="32"/>
          <w:szCs w:val="32"/>
        </w:rPr>
      </w:pPr>
    </w:p>
    <w:p w14:paraId="65FC6A8C" w14:textId="77777777" w:rsidR="00C25CB7" w:rsidRPr="00C919C3" w:rsidRDefault="00C25CB7" w:rsidP="0067223F">
      <w:pPr>
        <w:rPr>
          <w:b/>
          <w:bCs/>
          <w:sz w:val="32"/>
          <w:szCs w:val="32"/>
        </w:rPr>
      </w:pPr>
      <w:r w:rsidRPr="00C919C3">
        <w:rPr>
          <w:b/>
          <w:sz w:val="32"/>
        </w:rPr>
        <w:t xml:space="preserve">BETREFFZEILE: Der ITF-Fotowettbewerb 2024 ist eröffnet! </w:t>
      </w:r>
    </w:p>
    <w:p w14:paraId="02EFD973" w14:textId="77777777" w:rsidR="00C25CB7" w:rsidRPr="00C919C3" w:rsidRDefault="00C25CB7" w:rsidP="0067223F">
      <w:pPr>
        <w:rPr>
          <w:b/>
          <w:bCs/>
          <w:sz w:val="32"/>
          <w:szCs w:val="32"/>
        </w:rPr>
      </w:pPr>
    </w:p>
    <w:p w14:paraId="2D5BB5C8" w14:textId="77777777" w:rsidR="00C25CB7" w:rsidRPr="00C919C3" w:rsidRDefault="00C25CB7" w:rsidP="0067223F">
      <w:pPr>
        <w:rPr>
          <w:b/>
          <w:bCs/>
          <w:sz w:val="32"/>
          <w:szCs w:val="32"/>
        </w:rPr>
      </w:pPr>
      <w:r w:rsidRPr="00C919C3">
        <w:rPr>
          <w:b/>
          <w:sz w:val="32"/>
        </w:rPr>
        <w:t xml:space="preserve">E-MAIL-TEXT: </w:t>
      </w:r>
    </w:p>
    <w:p w14:paraId="3131842C" w14:textId="77777777" w:rsidR="00C25CB7" w:rsidRPr="00C919C3" w:rsidRDefault="00C25CB7" w:rsidP="0067223F">
      <w:pPr>
        <w:rPr>
          <w:b/>
          <w:bCs/>
          <w:sz w:val="32"/>
          <w:szCs w:val="32"/>
        </w:rPr>
      </w:pPr>
    </w:p>
    <w:p w14:paraId="30D7F2CA" w14:textId="77777777" w:rsidR="00C25CB7" w:rsidRPr="00C919C3" w:rsidRDefault="00C25CB7" w:rsidP="0067223F">
      <w:r w:rsidRPr="00C919C3">
        <w:t>Liebe Kolleginnen und Kollegen,</w:t>
      </w:r>
    </w:p>
    <w:p w14:paraId="334BFB81" w14:textId="77777777" w:rsidR="00C25CB7" w:rsidRPr="00C919C3" w:rsidRDefault="00C25CB7" w:rsidP="0067223F"/>
    <w:p w14:paraId="5ED7A8C1" w14:textId="77777777" w:rsidR="00C25CB7" w:rsidRPr="00C919C3" w:rsidRDefault="00C25CB7" w:rsidP="0067223F">
      <w:r w:rsidRPr="00C919C3">
        <w:t xml:space="preserve">beteiligt euch am Fotowettbewerb 2024 der Internationalen Transportarbeiter-Föderation (ITF), unserem globalen Gewerkschaftsverband, der sich dafür einsetzt, das Leben von Verkehrsbeschäftigten weltweit zu verbessern. </w:t>
      </w:r>
    </w:p>
    <w:p w14:paraId="33F98FAD" w14:textId="77777777" w:rsidR="00C25CB7" w:rsidRPr="00C919C3" w:rsidRDefault="00C25CB7" w:rsidP="0067223F"/>
    <w:p w14:paraId="743D139D" w14:textId="77777777" w:rsidR="00C25CB7" w:rsidRPr="00C919C3" w:rsidRDefault="00C25CB7" w:rsidP="0067223F">
      <w:r w:rsidRPr="00C919C3">
        <w:t xml:space="preserve">Dieser Wettbewerb soll den Berufsalltag, die Herausforderungen, Freundschaften und die harte Arbeit von Verkehrsbeschäftigten in unterschiedlichen Sektoren, Branchen und Lieferketten rund um den Globus in den Blickpunkt rücken. </w:t>
      </w:r>
    </w:p>
    <w:p w14:paraId="67C2558C" w14:textId="77777777" w:rsidR="00C25CB7" w:rsidRPr="00C919C3" w:rsidRDefault="00C25CB7" w:rsidP="0067223F"/>
    <w:p w14:paraId="5B9D9364" w14:textId="77777777" w:rsidR="00C25CB7" w:rsidRPr="00C919C3" w:rsidRDefault="00C25CB7" w:rsidP="0067223F">
      <w:r w:rsidRPr="00C919C3">
        <w:t xml:space="preserve">Einreichungsfrist: 12. August 2024 </w:t>
      </w:r>
    </w:p>
    <w:p w14:paraId="085B7EFA" w14:textId="77777777" w:rsidR="00C25CB7" w:rsidRPr="00C919C3" w:rsidRDefault="00C25CB7" w:rsidP="0067223F">
      <w:r w:rsidRPr="00C919C3">
        <w:t>Sendet eure Fotos an itfglobal.org/</w:t>
      </w:r>
      <w:proofErr w:type="spellStart"/>
      <w:r w:rsidRPr="00C919C3">
        <w:t>photoprize</w:t>
      </w:r>
      <w:proofErr w:type="spellEnd"/>
      <w:r w:rsidRPr="00C919C3">
        <w:t xml:space="preserve"> </w:t>
      </w:r>
    </w:p>
    <w:p w14:paraId="0BF94A54" w14:textId="77777777" w:rsidR="00C25CB7" w:rsidRPr="00C919C3" w:rsidRDefault="00C25CB7" w:rsidP="0067223F"/>
    <w:p w14:paraId="5D9B152D" w14:textId="77777777" w:rsidR="00C25CB7" w:rsidRPr="00C919C3" w:rsidRDefault="00C25CB7" w:rsidP="0067223F">
      <w:r w:rsidRPr="00C919C3">
        <w:t xml:space="preserve">Das Wichtigste in Kürze: </w:t>
      </w:r>
    </w:p>
    <w:p w14:paraId="0342E9E3" w14:textId="77777777" w:rsidR="00C25CB7" w:rsidRPr="00C919C3" w:rsidRDefault="00C25CB7" w:rsidP="0067223F">
      <w:r w:rsidRPr="00C919C3">
        <w:t xml:space="preserve">• kostenlose Teilnahme </w:t>
      </w:r>
    </w:p>
    <w:p w14:paraId="37DE4FD8" w14:textId="77777777" w:rsidR="00C25CB7" w:rsidRPr="00C919C3" w:rsidRDefault="00C25CB7" w:rsidP="0067223F">
      <w:r w:rsidRPr="00C919C3">
        <w:t xml:space="preserve">• offen für alle berufstätigen Verkehrsbeschäftigten aus allen Ländern und Branchen </w:t>
      </w:r>
    </w:p>
    <w:p w14:paraId="207B5E73" w14:textId="77777777" w:rsidR="00C25CB7" w:rsidRPr="00C919C3" w:rsidRDefault="00C25CB7" w:rsidP="0067223F">
      <w:r w:rsidRPr="00C919C3">
        <w:t xml:space="preserve">• Mindestalter der Teilnehmer*innen: 18 Jahre </w:t>
      </w:r>
    </w:p>
    <w:p w14:paraId="21032A23" w14:textId="77777777" w:rsidR="00C25CB7" w:rsidRPr="00C919C3" w:rsidRDefault="00C25CB7" w:rsidP="0067223F">
      <w:r w:rsidRPr="00C919C3">
        <w:t xml:space="preserve">• maximal drei Fotos pro Teilnehmer*in </w:t>
      </w:r>
    </w:p>
    <w:p w14:paraId="3F377795" w14:textId="6D111D56" w:rsidR="00C25CB7" w:rsidRPr="00C919C3" w:rsidRDefault="00C25CB7" w:rsidP="0067223F">
      <w:r w:rsidRPr="00C919C3">
        <w:t>• Einreichungsfrist: 12. August 2024</w:t>
      </w:r>
    </w:p>
    <w:p w14:paraId="3260CAFA" w14:textId="77777777" w:rsidR="00C25CB7" w:rsidRPr="00C919C3" w:rsidRDefault="00C25CB7" w:rsidP="0067223F"/>
    <w:p w14:paraId="2ACA4D76" w14:textId="77777777" w:rsidR="00C25CB7" w:rsidRPr="00C919C3" w:rsidRDefault="00C25CB7" w:rsidP="0067223F">
      <w:r w:rsidRPr="00C919C3">
        <w:t xml:space="preserve">Das eindrucksvollste Foto wird mit 2.000 £ prämiert. Darüber hinaus gibt es weitere Geldpreise für sonstige herausragende Beiträge. </w:t>
      </w:r>
    </w:p>
    <w:p w14:paraId="5FB52140" w14:textId="77777777" w:rsidR="00C25CB7" w:rsidRPr="00C919C3" w:rsidRDefault="00C25CB7" w:rsidP="0067223F"/>
    <w:p w14:paraId="45BF0C73" w14:textId="77777777" w:rsidR="00C25CB7" w:rsidRPr="00C919C3" w:rsidRDefault="00C25CB7" w:rsidP="0067223F">
      <w:r w:rsidRPr="00C919C3">
        <w:t xml:space="preserve">Sendet eure Beiträge möglichst bald ein! Die Gewinner werden 17. Oktober 2024 auf der ITF-Website bekanntgegeben. </w:t>
      </w:r>
    </w:p>
    <w:p w14:paraId="2D603F57" w14:textId="77777777" w:rsidR="00C25CB7" w:rsidRPr="00C919C3" w:rsidRDefault="00C25CB7" w:rsidP="0067223F"/>
    <w:p w14:paraId="7B433578" w14:textId="77777777" w:rsidR="00C25CB7" w:rsidRPr="00C919C3" w:rsidRDefault="00C25CB7" w:rsidP="0067223F">
      <w:r w:rsidRPr="00C919C3">
        <w:t xml:space="preserve">Bitte weitersagen! Leitet diese Ausschreibung über die folgenden Links </w:t>
      </w:r>
      <w:proofErr w:type="gramStart"/>
      <w:r w:rsidRPr="00C919C3">
        <w:t>an eure Kolleg</w:t>
      </w:r>
      <w:proofErr w:type="gramEnd"/>
      <w:r w:rsidRPr="00C919C3">
        <w:t xml:space="preserve">*innen, Freund*innen und Netzwerke weiter: </w:t>
      </w:r>
    </w:p>
    <w:p w14:paraId="015D3B39" w14:textId="77777777" w:rsidR="00C25CB7" w:rsidRPr="00C919C3" w:rsidRDefault="00C25CB7" w:rsidP="0067223F"/>
    <w:p w14:paraId="043A9BD4" w14:textId="77777777" w:rsidR="00C25CB7" w:rsidRPr="00C919C3" w:rsidRDefault="00C25CB7" w:rsidP="0067223F">
      <w:r w:rsidRPr="00C919C3">
        <w:t xml:space="preserve">• Auf Facebook teilen </w:t>
      </w:r>
    </w:p>
    <w:p w14:paraId="51786833" w14:textId="77777777" w:rsidR="00C25CB7" w:rsidRPr="00C919C3" w:rsidRDefault="00C25CB7" w:rsidP="0067223F">
      <w:r w:rsidRPr="00C919C3">
        <w:t xml:space="preserve">• Über Twitter teilen </w:t>
      </w:r>
    </w:p>
    <w:p w14:paraId="738373EF" w14:textId="77777777" w:rsidR="00C25CB7" w:rsidRPr="00C919C3" w:rsidRDefault="00C25CB7" w:rsidP="0067223F">
      <w:r w:rsidRPr="00C919C3">
        <w:t xml:space="preserve">• Über WhatsApp teilen </w:t>
      </w:r>
    </w:p>
    <w:p w14:paraId="450620A3" w14:textId="77777777" w:rsidR="00C25CB7" w:rsidRPr="00C919C3" w:rsidRDefault="00C25CB7" w:rsidP="0067223F"/>
    <w:p w14:paraId="16370569" w14:textId="6B5A94E8" w:rsidR="00C25CB7" w:rsidRPr="00C919C3" w:rsidRDefault="00C25CB7" w:rsidP="0067223F">
      <w:r w:rsidRPr="00C919C3">
        <w:lastRenderedPageBreak/>
        <w:t xml:space="preserve">Solltet ihr Fragen haben oder Hilfe bei der Einsendung eurer Fotos benötigen, wendet euch an das Organisationsteam des Wettbewerbs unter </w:t>
      </w:r>
      <w:hyperlink r:id="rId8" w:history="1">
        <w:r w:rsidRPr="00C919C3">
          <w:rPr>
            <w:rStyle w:val="Hyperlink"/>
          </w:rPr>
          <w:t>contest@itf.org.uk</w:t>
        </w:r>
      </w:hyperlink>
      <w:r w:rsidRPr="00C919C3">
        <w:rPr>
          <w:rStyle w:val="Hyperlink"/>
        </w:rPr>
        <w:t>.</w:t>
      </w:r>
      <w:r w:rsidRPr="00C919C3">
        <w:t xml:space="preserve"> </w:t>
      </w:r>
    </w:p>
    <w:p w14:paraId="722E3361" w14:textId="77777777" w:rsidR="00C25CB7" w:rsidRPr="00C919C3" w:rsidRDefault="00C25CB7" w:rsidP="0067223F"/>
    <w:p w14:paraId="563CB502" w14:textId="77777777" w:rsidR="00C25CB7" w:rsidRPr="00C919C3" w:rsidRDefault="00C25CB7" w:rsidP="0067223F">
      <w:r w:rsidRPr="00C919C3">
        <w:t xml:space="preserve">Allen Teilnehmenden viel Glück! </w:t>
      </w:r>
    </w:p>
    <w:p w14:paraId="764866CA" w14:textId="77777777" w:rsidR="00C25CB7" w:rsidRPr="00C919C3" w:rsidRDefault="00C25CB7" w:rsidP="0067223F"/>
    <w:p w14:paraId="7A9AC48F" w14:textId="71F8F127" w:rsidR="00C25CB7" w:rsidRPr="00C919C3" w:rsidRDefault="00C25CB7" w:rsidP="0067223F">
      <w:pPr>
        <w:rPr>
          <w:b/>
          <w:bCs/>
          <w:sz w:val="32"/>
          <w:szCs w:val="32"/>
        </w:rPr>
      </w:pPr>
      <w:r w:rsidRPr="00C919C3">
        <w:t>Mit solidarischen Grüßen</w:t>
      </w:r>
    </w:p>
    <w:p w14:paraId="0C572678" w14:textId="77777777" w:rsidR="00C25CB7" w:rsidRPr="00C919C3" w:rsidRDefault="00C25CB7" w:rsidP="0067223F">
      <w:pPr>
        <w:rPr>
          <w:b/>
          <w:bCs/>
          <w:sz w:val="32"/>
          <w:szCs w:val="32"/>
        </w:rPr>
      </w:pPr>
    </w:p>
    <w:p w14:paraId="6270C6D1" w14:textId="0FFE54F9" w:rsidR="00C25CB7" w:rsidRPr="00C919C3" w:rsidRDefault="00C25CB7" w:rsidP="0067223F">
      <w:pPr>
        <w:rPr>
          <w:b/>
          <w:bCs/>
          <w:sz w:val="32"/>
          <w:szCs w:val="32"/>
        </w:rPr>
      </w:pPr>
    </w:p>
    <w:sectPr w:rsidR="00C25CB7" w:rsidRPr="00C919C3" w:rsidSect="00E26DC5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788"/>
    <w:multiLevelType w:val="hybridMultilevel"/>
    <w:tmpl w:val="B062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BF5"/>
    <w:multiLevelType w:val="hybridMultilevel"/>
    <w:tmpl w:val="840A0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540"/>
    <w:multiLevelType w:val="hybridMultilevel"/>
    <w:tmpl w:val="9134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243">
    <w:abstractNumId w:val="0"/>
  </w:num>
  <w:num w:numId="2" w16cid:durableId="1477381669">
    <w:abstractNumId w:val="2"/>
  </w:num>
  <w:num w:numId="3" w16cid:durableId="164496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8"/>
    <w:rsid w:val="001B5D2B"/>
    <w:rsid w:val="00257AB3"/>
    <w:rsid w:val="003764CE"/>
    <w:rsid w:val="004E443D"/>
    <w:rsid w:val="00633228"/>
    <w:rsid w:val="00646F77"/>
    <w:rsid w:val="00660713"/>
    <w:rsid w:val="006717C8"/>
    <w:rsid w:val="0067223F"/>
    <w:rsid w:val="00800228"/>
    <w:rsid w:val="00835BB9"/>
    <w:rsid w:val="00893696"/>
    <w:rsid w:val="008E71AB"/>
    <w:rsid w:val="009F2C9D"/>
    <w:rsid w:val="00A6737A"/>
    <w:rsid w:val="00AA44AD"/>
    <w:rsid w:val="00BA40DE"/>
    <w:rsid w:val="00C25CB7"/>
    <w:rsid w:val="00C919C3"/>
    <w:rsid w:val="00E26DC5"/>
    <w:rsid w:val="00FA6996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5DAE"/>
  <w15:chartTrackingRefBased/>
  <w15:docId w15:val="{0D246CD9-C12E-654B-B28A-527778D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itf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ecf99b7f-334a-4cea-94cf-fe9b87b15a8a" ContentTypeId="0x0101005A6A0C11D0049F42B964BE51AA8B57F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F General" ma:contentTypeID="0x0101005A6A0C11D0049F42B964BE51AA8B57F10043115D9BD71D9242BCB4CE6D5C7C8E05" ma:contentTypeVersion="5" ma:contentTypeDescription="" ma:contentTypeScope="" ma:versionID="64082f8da7a4dce65132619a9977c8a7">
  <xsd:schema xmlns:xsd="http://www.w3.org/2001/XMLSchema" xmlns:xs="http://www.w3.org/2001/XMLSchema" xmlns:p="http://schemas.microsoft.com/office/2006/metadata/properties" xmlns:ns2="3c25f05c-650d-44ab-9de6-d2d6aebf9837" targetNamespace="http://schemas.microsoft.com/office/2006/metadata/properties" ma:root="true" ma:fieldsID="dffb938f99d7b6f83ed337df704bc5ab" ns2:_="">
    <xsd:import namespace="3c25f05c-650d-44ab-9de6-d2d6aebf9837"/>
    <xsd:element name="properties">
      <xsd:complexType>
        <xsd:sequence>
          <xsd:element name="documentManagement">
            <xsd:complexType>
              <xsd:all>
                <xsd:element ref="ns2:l30b6c2dc7a94917989f13fd348ea173" minOccurs="0"/>
                <xsd:element ref="ns2:TaxCatchAll" minOccurs="0"/>
                <xsd:element ref="ns2:TaxCatchAllLabel" minOccurs="0"/>
                <xsd:element ref="ns2:fae571938d534e3ca7093411cc25a6d7" minOccurs="0"/>
                <xsd:element ref="ns2:RelevantDate" minOccurs="0"/>
                <xsd:element ref="ns2:o4d7640d30284f11be7807befefd527f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f05c-650d-44ab-9de6-d2d6aebf9837" elementFormDefault="qualified">
    <xsd:import namespace="http://schemas.microsoft.com/office/2006/documentManagement/types"/>
    <xsd:import namespace="http://schemas.microsoft.com/office/infopath/2007/PartnerControls"/>
    <xsd:element name="l30b6c2dc7a94917989f13fd348ea173" ma:index="8" nillable="true" ma:taxonomy="true" ma:internalName="l30b6c2dc7a94917989f13fd348ea173" ma:taxonomyFieldName="DocumentType" ma:displayName="Doc Type" ma:default="" ma:fieldId="{530b6c2d-c7a9-4917-989f-13fd348ea173}" ma:sspId="ecf99b7f-334a-4cea-94cf-fe9b87b15a8a" ma:termSetId="160b782c-ff9c-49f8-814d-b2a5fb89d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887e0-9246-4896-97b4-02b17bced6e4}" ma:internalName="TaxCatchAll" ma:showField="CatchAllData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887e0-9246-4896-97b4-02b17bced6e4}" ma:internalName="TaxCatchAllLabel" ma:readOnly="true" ma:showField="CatchAllDataLabel" ma:web="005d491b-4cc4-4d83-a96f-66d500ca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e571938d534e3ca7093411cc25a6d7" ma:index="12" nillable="true" ma:taxonomy="true" ma:internalName="fae571938d534e3ca7093411cc25a6d7" ma:taxonomyFieldName="Language_" ma:displayName="Language_" ma:default="" ma:fieldId="{fae57193-8d53-4e3c-a709-3411cc25a6d7}" ma:sspId="ecf99b7f-334a-4cea-94cf-fe9b87b15a8a" ma:termSetId="253d0d9e-53fc-4334-862b-f07f1fe39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description="Enter the date that is most relevant to the document, e.g. contract date, approved date or meeting date" ma:format="DateOnly" ma:internalName="RelevantDate">
      <xsd:simpleType>
        <xsd:restriction base="dms:DateTime"/>
      </xsd:simpleType>
    </xsd:element>
    <xsd:element name="o4d7640d30284f11be7807befefd527f" ma:index="15" nillable="true" ma:taxonomy="true" ma:internalName="o4d7640d30284f11be7807befefd527f" ma:taxonomyFieldName="SRD" ma:displayName="SRD" ma:default="" ma:fieldId="{84d7640d-3028-4f11-be78-07befefd527f}" ma:sspId="ecf99b7f-334a-4cea-94cf-fe9b87b15a8a" ma:termSetId="9034e9f3-ae74-47df-87d2-dc999acd82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7" nillable="true" ma:displayName="Status" ma:default="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690A7-F846-466C-A05C-C4494C1A57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3D5C15-52C3-473B-BBD7-FD69604CE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01EBC-2137-4DB8-B147-E8F0E3648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5f05c-650d-44ab-9de6-d2d6aebf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</dc:creator>
  <cp:keywords/>
  <dc:description/>
  <cp:lastModifiedBy>Linda Barton</cp:lastModifiedBy>
  <cp:revision>3</cp:revision>
  <dcterms:created xsi:type="dcterms:W3CDTF">2024-04-24T16:01:00Z</dcterms:created>
  <dcterms:modified xsi:type="dcterms:W3CDTF">2024-04-24T16:29:00Z</dcterms:modified>
</cp:coreProperties>
</file>