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21E" w14:textId="733EBAD9" w:rsidR="006717C8" w:rsidRPr="00576384" w:rsidRDefault="006717C8">
      <w:pPr>
        <w:rPr>
          <w:b/>
          <w:bCs/>
          <w:sz w:val="22"/>
          <w:szCs w:val="22"/>
        </w:rPr>
      </w:pPr>
      <w:r w:rsidRPr="00576384">
        <w:rPr>
          <w:b/>
          <w:sz w:val="22"/>
        </w:rPr>
        <w:br/>
      </w:r>
    </w:p>
    <w:p w14:paraId="1A22AE59" w14:textId="4FAB3C12" w:rsidR="00AA44AD" w:rsidRPr="00576384" w:rsidRDefault="006717C8">
      <w:pPr>
        <w:rPr>
          <w:b/>
          <w:bCs/>
          <w:sz w:val="44"/>
          <w:szCs w:val="44"/>
        </w:rPr>
      </w:pPr>
      <w:r w:rsidRPr="00576384">
        <w:rPr>
          <w:b/>
          <w:sz w:val="44"/>
        </w:rPr>
        <w:t>PREMIO DE FOTOGRAFÍA DE LA ITF DE 2024</w:t>
      </w:r>
    </w:p>
    <w:p w14:paraId="3148FA55" w14:textId="77777777" w:rsidR="00633228" w:rsidRPr="00576384" w:rsidRDefault="00633228" w:rsidP="0067223F">
      <w:pPr>
        <w:rPr>
          <w:b/>
          <w:bCs/>
          <w:sz w:val="32"/>
          <w:szCs w:val="32"/>
        </w:rPr>
      </w:pPr>
    </w:p>
    <w:p w14:paraId="7F109562" w14:textId="710393C6" w:rsidR="00633228" w:rsidRPr="00576384" w:rsidRDefault="00633228" w:rsidP="0067223F">
      <w:pPr>
        <w:rPr>
          <w:b/>
          <w:bCs/>
          <w:sz w:val="32"/>
          <w:szCs w:val="32"/>
        </w:rPr>
      </w:pPr>
      <w:r w:rsidRPr="00576384">
        <w:rPr>
          <w:b/>
          <w:sz w:val="32"/>
        </w:rPr>
        <w:t>EJEMPLO DE CORREO ELECTRÓNICO</w:t>
      </w:r>
    </w:p>
    <w:p w14:paraId="192B2BAF" w14:textId="77777777" w:rsidR="00C25CB7" w:rsidRPr="00576384" w:rsidRDefault="00C25CB7" w:rsidP="0067223F">
      <w:pPr>
        <w:rPr>
          <w:b/>
          <w:bCs/>
          <w:sz w:val="32"/>
          <w:szCs w:val="32"/>
        </w:rPr>
      </w:pPr>
    </w:p>
    <w:p w14:paraId="65FC6A8C" w14:textId="77777777" w:rsidR="00C25CB7" w:rsidRPr="00576384" w:rsidRDefault="00C25CB7" w:rsidP="0067223F">
      <w:pPr>
        <w:rPr>
          <w:b/>
          <w:bCs/>
          <w:sz w:val="32"/>
          <w:szCs w:val="32"/>
        </w:rPr>
      </w:pPr>
      <w:r w:rsidRPr="00576384">
        <w:rPr>
          <w:b/>
          <w:sz w:val="32"/>
        </w:rPr>
        <w:t xml:space="preserve">ASUNTO: Abierto el concurso de fotografía de la ITF de 2024 </w:t>
      </w:r>
    </w:p>
    <w:p w14:paraId="02EFD973" w14:textId="77777777" w:rsidR="00C25CB7" w:rsidRPr="00576384" w:rsidRDefault="00C25CB7" w:rsidP="0067223F">
      <w:pPr>
        <w:rPr>
          <w:b/>
          <w:bCs/>
          <w:sz w:val="32"/>
          <w:szCs w:val="32"/>
        </w:rPr>
      </w:pPr>
    </w:p>
    <w:p w14:paraId="2D5BB5C8" w14:textId="77777777" w:rsidR="00C25CB7" w:rsidRPr="00576384" w:rsidRDefault="00C25CB7" w:rsidP="0067223F">
      <w:pPr>
        <w:rPr>
          <w:b/>
          <w:bCs/>
          <w:sz w:val="32"/>
          <w:szCs w:val="32"/>
        </w:rPr>
      </w:pPr>
      <w:r w:rsidRPr="00576384">
        <w:rPr>
          <w:b/>
          <w:sz w:val="32"/>
        </w:rPr>
        <w:t xml:space="preserve">TEXTO: </w:t>
      </w:r>
    </w:p>
    <w:p w14:paraId="3131842C" w14:textId="77777777" w:rsidR="00C25CB7" w:rsidRPr="00576384" w:rsidRDefault="00C25CB7" w:rsidP="0067223F">
      <w:pPr>
        <w:rPr>
          <w:b/>
          <w:bCs/>
          <w:sz w:val="32"/>
          <w:szCs w:val="32"/>
        </w:rPr>
      </w:pPr>
    </w:p>
    <w:p w14:paraId="30D7F2CA" w14:textId="77777777" w:rsidR="00C25CB7" w:rsidRPr="00576384" w:rsidRDefault="00C25CB7" w:rsidP="0067223F">
      <w:r w:rsidRPr="00576384">
        <w:t>Estimados compañeros y compañeras:</w:t>
      </w:r>
    </w:p>
    <w:p w14:paraId="334BFB81" w14:textId="77777777" w:rsidR="00C25CB7" w:rsidRPr="00576384" w:rsidRDefault="00C25CB7" w:rsidP="0067223F"/>
    <w:p w14:paraId="5ED7A8C1" w14:textId="58A05FD9" w:rsidR="00C25CB7" w:rsidRPr="00576384" w:rsidRDefault="00C25CB7" w:rsidP="00913C30">
      <w:pPr>
        <w:ind w:right="-244"/>
      </w:pPr>
      <w:r w:rsidRPr="00576384">
        <w:t>Les animo a participar en el concurso de fotografía de 2024 convocado por la Federación Internacional de los Trabajadores del Transporte (ITF), nuestra organización sindical mundial dedicada a mejorar la vida de los trabajadores y las trabajadoras del transporte de todo el</w:t>
      </w:r>
      <w:r w:rsidR="00913C30" w:rsidRPr="00576384">
        <w:t> </w:t>
      </w:r>
      <w:r w:rsidRPr="00576384">
        <w:t xml:space="preserve">mundo. </w:t>
      </w:r>
    </w:p>
    <w:p w14:paraId="33F98FAD" w14:textId="77777777" w:rsidR="00C25CB7" w:rsidRPr="00576384" w:rsidRDefault="00C25CB7" w:rsidP="0067223F"/>
    <w:p w14:paraId="743D139D" w14:textId="77777777" w:rsidR="00C25CB7" w:rsidRPr="00576384" w:rsidRDefault="00C25CB7" w:rsidP="0067223F">
      <w:r w:rsidRPr="00576384">
        <w:t xml:space="preserve">Este certamen busca resaltar las vivencias cotidianas, los desafíos, los lazos de amistad y la dura labor de los millones de trabajadores y trabajadoras del transporte de los diversos sectores, industrias y cadenas de suministro a nivel mundial. </w:t>
      </w:r>
    </w:p>
    <w:p w14:paraId="67C2558C" w14:textId="77777777" w:rsidR="00C25CB7" w:rsidRPr="00576384" w:rsidRDefault="00C25CB7" w:rsidP="0067223F"/>
    <w:p w14:paraId="5B9D9364" w14:textId="77777777" w:rsidR="00C25CB7" w:rsidRPr="00576384" w:rsidRDefault="00C25CB7" w:rsidP="0067223F">
      <w:r w:rsidRPr="00576384">
        <w:t xml:space="preserve">Fecha límite para participar en el concurso: 12 de agosto de 2024 </w:t>
      </w:r>
    </w:p>
    <w:p w14:paraId="085B7EFA" w14:textId="77777777" w:rsidR="00C25CB7" w:rsidRPr="00576384" w:rsidRDefault="00C25CB7" w:rsidP="0067223F">
      <w:r w:rsidRPr="00576384">
        <w:t xml:space="preserve">Enlace para el envío de fotografías: itfglobal.org/photoprize </w:t>
      </w:r>
    </w:p>
    <w:p w14:paraId="0BF94A54" w14:textId="77777777" w:rsidR="00C25CB7" w:rsidRPr="00576384" w:rsidRDefault="00C25CB7" w:rsidP="0067223F"/>
    <w:p w14:paraId="5D9B152D" w14:textId="77777777" w:rsidR="00C25CB7" w:rsidRPr="00576384" w:rsidRDefault="00C25CB7" w:rsidP="0067223F">
      <w:r w:rsidRPr="00576384">
        <w:t xml:space="preserve">Información clave: </w:t>
      </w:r>
    </w:p>
    <w:p w14:paraId="0342E9E3" w14:textId="77777777" w:rsidR="00C25CB7" w:rsidRPr="00576384" w:rsidRDefault="00C25CB7" w:rsidP="0067223F">
      <w:r w:rsidRPr="00576384">
        <w:t xml:space="preserve">• La participación en el concurso es gratuita. </w:t>
      </w:r>
    </w:p>
    <w:p w14:paraId="37DE4FD8" w14:textId="004FD46D" w:rsidR="00C25CB7" w:rsidRPr="00576384" w:rsidRDefault="00C25CB7" w:rsidP="0067223F">
      <w:r w:rsidRPr="00576384">
        <w:t>• Está abierta a trabajadores y trabajadoras del transporte en activo de cualquier país o</w:t>
      </w:r>
      <w:r w:rsidR="00A230C2" w:rsidRPr="00576384">
        <w:t> </w:t>
      </w:r>
      <w:r w:rsidRPr="00576384">
        <w:t xml:space="preserve">sector. </w:t>
      </w:r>
    </w:p>
    <w:p w14:paraId="207B5E73" w14:textId="77777777" w:rsidR="00C25CB7" w:rsidRPr="00576384" w:rsidRDefault="00C25CB7" w:rsidP="0067223F">
      <w:r w:rsidRPr="00576384">
        <w:t xml:space="preserve">• Las personas participantes deben ser mayores de 18 años. </w:t>
      </w:r>
    </w:p>
    <w:p w14:paraId="21032A23" w14:textId="77777777" w:rsidR="00C25CB7" w:rsidRPr="00576384" w:rsidRDefault="00C25CB7" w:rsidP="0067223F">
      <w:r w:rsidRPr="00576384">
        <w:t xml:space="preserve">• Cada participante puede presentar un máximo de tres imágenes. </w:t>
      </w:r>
    </w:p>
    <w:p w14:paraId="3F377795" w14:textId="6D111D56" w:rsidR="00C25CB7" w:rsidRPr="00576384" w:rsidRDefault="00C25CB7" w:rsidP="0067223F">
      <w:r w:rsidRPr="00576384">
        <w:t>• El plazo para el envío de fotografías finaliza el 12 de agosto de 2024.</w:t>
      </w:r>
    </w:p>
    <w:p w14:paraId="3260CAFA" w14:textId="77777777" w:rsidR="00C25CB7" w:rsidRPr="00576384" w:rsidRDefault="00C25CB7" w:rsidP="0067223F"/>
    <w:p w14:paraId="2ACA4D76" w14:textId="77777777" w:rsidR="00C25CB7" w:rsidRPr="00576384" w:rsidRDefault="00C25CB7" w:rsidP="0067223F">
      <w:r w:rsidRPr="00576384">
        <w:t xml:space="preserve">La foto más cautivadora recibirá un premio en efectivo de 2000 GBP, y también obtendrán premios en efectivo otras obras destacadas. </w:t>
      </w:r>
    </w:p>
    <w:p w14:paraId="5FB52140" w14:textId="77777777" w:rsidR="00C25CB7" w:rsidRPr="00576384" w:rsidRDefault="00C25CB7" w:rsidP="0067223F"/>
    <w:p w14:paraId="45BF0C73" w14:textId="77777777" w:rsidR="00C25CB7" w:rsidRPr="00576384" w:rsidRDefault="00C25CB7" w:rsidP="0067223F">
      <w:r w:rsidRPr="00576384">
        <w:t xml:space="preserve">¡Empiecen ya a tomar sus fotos! Las imágenes ganadoras se anunciarán en el sitio web de la ITF el 17 de octubre de 2024. </w:t>
      </w:r>
    </w:p>
    <w:p w14:paraId="2D603F57" w14:textId="77777777" w:rsidR="00C25CB7" w:rsidRPr="00576384" w:rsidRDefault="00C25CB7" w:rsidP="0067223F"/>
    <w:p w14:paraId="7B433578" w14:textId="77777777" w:rsidR="00C25CB7" w:rsidRPr="00576384" w:rsidRDefault="00C25CB7" w:rsidP="0067223F">
      <w:r w:rsidRPr="00576384">
        <w:t xml:space="preserve">Compartan este anuncio con sus colegas, amistades y redes usando los siguientes enlaces: </w:t>
      </w:r>
    </w:p>
    <w:p w14:paraId="015D3B39" w14:textId="77777777" w:rsidR="00C25CB7" w:rsidRPr="00576384" w:rsidRDefault="00C25CB7" w:rsidP="0067223F"/>
    <w:p w14:paraId="043A9BD4" w14:textId="77777777" w:rsidR="00C25CB7" w:rsidRPr="00576384" w:rsidRDefault="00C25CB7" w:rsidP="0067223F">
      <w:r w:rsidRPr="00576384">
        <w:t xml:space="preserve">• Compartir en Facebook </w:t>
      </w:r>
    </w:p>
    <w:p w14:paraId="51786833" w14:textId="77777777" w:rsidR="00C25CB7" w:rsidRPr="00576384" w:rsidRDefault="00C25CB7" w:rsidP="0067223F">
      <w:r w:rsidRPr="00576384">
        <w:t xml:space="preserve">• Compartir en Twitter </w:t>
      </w:r>
    </w:p>
    <w:p w14:paraId="738373EF" w14:textId="77777777" w:rsidR="00C25CB7" w:rsidRPr="00576384" w:rsidRDefault="00C25CB7" w:rsidP="0067223F">
      <w:r w:rsidRPr="00576384">
        <w:t xml:space="preserve">• Compartir a través de WhatsApp </w:t>
      </w:r>
    </w:p>
    <w:p w14:paraId="450620A3" w14:textId="77777777" w:rsidR="00C25CB7" w:rsidRPr="00576384" w:rsidRDefault="00C25CB7" w:rsidP="0067223F"/>
    <w:p w14:paraId="16370569" w14:textId="6B5A94E8" w:rsidR="00C25CB7" w:rsidRPr="00576384" w:rsidRDefault="00C25CB7" w:rsidP="00576384">
      <w:pPr>
        <w:ind w:right="-244"/>
      </w:pPr>
      <w:r w:rsidRPr="00576384">
        <w:lastRenderedPageBreak/>
        <w:t xml:space="preserve">En caso de tener alguna pregunta o necesitar ayuda para enviar sus fotografías, pónganse en contacto con el equipo organizador del concurso escribiendo a la dirección </w:t>
      </w:r>
      <w:hyperlink r:id="rId8" w:history="1">
        <w:r w:rsidRPr="00576384">
          <w:rPr>
            <w:rStyle w:val="Hyperlink"/>
          </w:rPr>
          <w:t>contest@itf.org.uk</w:t>
        </w:r>
      </w:hyperlink>
      <w:r w:rsidRPr="00576384">
        <w:t xml:space="preserve">. </w:t>
      </w:r>
    </w:p>
    <w:p w14:paraId="722E3361" w14:textId="77777777" w:rsidR="00C25CB7" w:rsidRPr="00576384" w:rsidRDefault="00C25CB7" w:rsidP="0067223F"/>
    <w:p w14:paraId="563CB502" w14:textId="77777777" w:rsidR="00C25CB7" w:rsidRPr="00576384" w:rsidRDefault="00C25CB7" w:rsidP="0067223F">
      <w:r w:rsidRPr="00576384">
        <w:t xml:space="preserve">¡Mucha suerte a todas las personas participantes! </w:t>
      </w:r>
    </w:p>
    <w:p w14:paraId="764866CA" w14:textId="77777777" w:rsidR="00C25CB7" w:rsidRPr="00576384" w:rsidRDefault="00C25CB7" w:rsidP="0067223F"/>
    <w:p w14:paraId="7A9AC48F" w14:textId="71F8F127" w:rsidR="00C25CB7" w:rsidRPr="00576384" w:rsidRDefault="00C25CB7" w:rsidP="0067223F">
      <w:pPr>
        <w:rPr>
          <w:b/>
          <w:bCs/>
          <w:sz w:val="32"/>
          <w:szCs w:val="32"/>
        </w:rPr>
      </w:pPr>
      <w:r w:rsidRPr="00576384">
        <w:t>Un saludo solidario,</w:t>
      </w:r>
    </w:p>
    <w:p w14:paraId="0C572678" w14:textId="77777777" w:rsidR="00C25CB7" w:rsidRPr="00576384" w:rsidRDefault="00C25CB7" w:rsidP="0067223F">
      <w:pPr>
        <w:rPr>
          <w:b/>
          <w:bCs/>
          <w:sz w:val="32"/>
          <w:szCs w:val="32"/>
        </w:rPr>
      </w:pPr>
    </w:p>
    <w:p w14:paraId="6270C6D1" w14:textId="3EF89CB0" w:rsidR="00C25CB7" w:rsidRPr="00576384" w:rsidRDefault="00C25CB7" w:rsidP="0067223F">
      <w:pPr>
        <w:rPr>
          <w:b/>
          <w:bCs/>
          <w:sz w:val="32"/>
          <w:szCs w:val="32"/>
        </w:rPr>
      </w:pPr>
    </w:p>
    <w:sectPr w:rsidR="00C25CB7" w:rsidRPr="0057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788"/>
    <w:multiLevelType w:val="hybridMultilevel"/>
    <w:tmpl w:val="B062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BF5"/>
    <w:multiLevelType w:val="hybridMultilevel"/>
    <w:tmpl w:val="840A0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540"/>
    <w:multiLevelType w:val="hybridMultilevel"/>
    <w:tmpl w:val="9134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243">
    <w:abstractNumId w:val="0"/>
  </w:num>
  <w:num w:numId="2" w16cid:durableId="1477381669">
    <w:abstractNumId w:val="2"/>
  </w:num>
  <w:num w:numId="3" w16cid:durableId="16449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8"/>
    <w:rsid w:val="00113006"/>
    <w:rsid w:val="001B5D2B"/>
    <w:rsid w:val="002C2559"/>
    <w:rsid w:val="002F13CF"/>
    <w:rsid w:val="003764CE"/>
    <w:rsid w:val="0041489E"/>
    <w:rsid w:val="004251F0"/>
    <w:rsid w:val="00444502"/>
    <w:rsid w:val="004863B9"/>
    <w:rsid w:val="00576384"/>
    <w:rsid w:val="005E629F"/>
    <w:rsid w:val="00633228"/>
    <w:rsid w:val="00646F77"/>
    <w:rsid w:val="00660713"/>
    <w:rsid w:val="006717C8"/>
    <w:rsid w:val="0067223F"/>
    <w:rsid w:val="00835BB9"/>
    <w:rsid w:val="00893696"/>
    <w:rsid w:val="008E71AB"/>
    <w:rsid w:val="00913C30"/>
    <w:rsid w:val="00990194"/>
    <w:rsid w:val="0099191A"/>
    <w:rsid w:val="009F2C9D"/>
    <w:rsid w:val="00A230C2"/>
    <w:rsid w:val="00A6737A"/>
    <w:rsid w:val="00A71055"/>
    <w:rsid w:val="00AA44AD"/>
    <w:rsid w:val="00BA40DE"/>
    <w:rsid w:val="00BE407A"/>
    <w:rsid w:val="00C25CB7"/>
    <w:rsid w:val="00C64BE7"/>
    <w:rsid w:val="00D12537"/>
    <w:rsid w:val="00D521CB"/>
    <w:rsid w:val="00DD056C"/>
    <w:rsid w:val="00F45C68"/>
    <w:rsid w:val="00F525AC"/>
    <w:rsid w:val="00FA6996"/>
    <w:rsid w:val="00FB7327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5DAE"/>
  <w15:chartTrackingRefBased/>
  <w15:docId w15:val="{0D246CD9-C12E-654B-B28A-527778D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itf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ecf99b7f-334a-4cea-94cf-fe9b87b15a8a" ContentTypeId="0x0101005A6A0C11D0049F42B964BE51AA8B57F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F General" ma:contentTypeID="0x0101005A6A0C11D0049F42B964BE51AA8B57F10043115D9BD71D9242BCB4CE6D5C7C8E05" ma:contentTypeVersion="5" ma:contentTypeDescription="" ma:contentTypeScope="" ma:versionID="2dac9b8d3b510bb3cc9d33ba9ab41e45">
  <xsd:schema xmlns:xsd="http://www.w3.org/2001/XMLSchema" xmlns:xs="http://www.w3.org/2001/XMLSchema" xmlns:p="http://schemas.microsoft.com/office/2006/metadata/properties" xmlns:ns2="3c25f05c-650d-44ab-9de6-d2d6aebf9837" targetNamespace="http://schemas.microsoft.com/office/2006/metadata/properties" ma:root="true" ma:fieldsID="d95726cb6083d425e17a22be3fcd4b5d" ns2:_="">
    <xsd:import namespace="3c25f05c-650d-44ab-9de6-d2d6aebf9837"/>
    <xsd:element name="properties">
      <xsd:complexType>
        <xsd:sequence>
          <xsd:element name="documentManagement">
            <xsd:complexType>
              <xsd:all>
                <xsd:element ref="ns2:l30b6c2dc7a94917989f13fd348ea173" minOccurs="0"/>
                <xsd:element ref="ns2:TaxCatchAll" minOccurs="0"/>
                <xsd:element ref="ns2:TaxCatchAllLabel" minOccurs="0"/>
                <xsd:element ref="ns2:fae571938d534e3ca7093411cc25a6d7" minOccurs="0"/>
                <xsd:element ref="ns2:RelevantDate" minOccurs="0"/>
                <xsd:element ref="ns2:o4d7640d30284f11be7807befefd527f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f05c-650d-44ab-9de6-d2d6aebf9837" elementFormDefault="qualified">
    <xsd:import namespace="http://schemas.microsoft.com/office/2006/documentManagement/types"/>
    <xsd:import namespace="http://schemas.microsoft.com/office/infopath/2007/PartnerControls"/>
    <xsd:element name="l30b6c2dc7a94917989f13fd348ea173" ma:index="8" nillable="true" ma:taxonomy="true" ma:internalName="l30b6c2dc7a94917989f13fd348ea173" ma:taxonomyFieldName="DocumentType" ma:displayName="Doc Type" ma:default="" ma:fieldId="{530b6c2d-c7a9-4917-989f-13fd348ea173}" ma:sspId="ecf99b7f-334a-4cea-94cf-fe9b87b15a8a" ma:termSetId="160b782c-ff9c-49f8-814d-b2a5fb89d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887e0-9246-4896-97b4-02b17bced6e4}" ma:internalName="TaxCatchAll" ma:showField="CatchAllData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887e0-9246-4896-97b4-02b17bced6e4}" ma:internalName="TaxCatchAllLabel" ma:readOnly="true" ma:showField="CatchAllDataLabel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e571938d534e3ca7093411cc25a6d7" ma:index="12" nillable="true" ma:taxonomy="true" ma:internalName="fae571938d534e3ca7093411cc25a6d7" ma:taxonomyFieldName="Language_" ma:displayName="Language_" ma:default="" ma:fieldId="{fae57193-8d53-4e3c-a709-3411cc25a6d7}" ma:sspId="ecf99b7f-334a-4cea-94cf-fe9b87b15a8a" ma:termSetId="253d0d9e-53fc-4334-862b-f07f1fe39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description="Enter the date that is most relevant to the document, e.g. contract date, approved date or meeting date" ma:format="DateOnly" ma:internalName="RelevantDate">
      <xsd:simpleType>
        <xsd:restriction base="dms:DateTime"/>
      </xsd:simpleType>
    </xsd:element>
    <xsd:element name="o4d7640d30284f11be7807befefd527f" ma:index="15" nillable="true" ma:taxonomy="true" ma:internalName="o4d7640d30284f11be7807befefd527f" ma:taxonomyFieldName="SRD" ma:displayName="SRD" ma:default="" ma:fieldId="{84d7640d-3028-4f11-be78-07befefd527f}" ma:sspId="ecf99b7f-334a-4cea-94cf-fe9b87b15a8a" ma:termSetId="9034e9f3-ae74-47df-87d2-dc999acd82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7" nillable="true" ma:displayName="Status" ma:default="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690A7-F846-466C-A05C-C4494C1A57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ABF94E-42DF-482E-B813-984B535A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5f05c-650d-44ab-9de6-d2d6aebf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5C15-52C3-473B-BBD7-FD69604CE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</dc:creator>
  <cp:keywords/>
  <dc:description/>
  <cp:lastModifiedBy>Linda Barton</cp:lastModifiedBy>
  <cp:revision>2</cp:revision>
  <dcterms:created xsi:type="dcterms:W3CDTF">2024-04-24T16:20:00Z</dcterms:created>
  <dcterms:modified xsi:type="dcterms:W3CDTF">2024-04-24T16:20:00Z</dcterms:modified>
</cp:coreProperties>
</file>