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C621E" w14:textId="7DF5DB31" w:rsidR="006717C8" w:rsidRPr="00BE08BF" w:rsidRDefault="006717C8">
      <w:pPr>
        <w:rPr>
          <w:b/>
          <w:bCs/>
          <w:sz w:val="22"/>
          <w:szCs w:val="22"/>
        </w:rPr>
      </w:pPr>
      <w:r w:rsidRPr="00BE08BF">
        <w:rPr>
          <w:b/>
          <w:sz w:val="22"/>
        </w:rPr>
        <w:t>FAIRE AVANCER LE MONDE</w:t>
      </w:r>
      <w:r w:rsidRPr="00BE08BF">
        <w:rPr>
          <w:b/>
          <w:sz w:val="22"/>
        </w:rPr>
        <w:br/>
      </w:r>
    </w:p>
    <w:p w14:paraId="1A22AE59" w14:textId="4FAB3C12" w:rsidR="00AA44AD" w:rsidRPr="00BE08BF" w:rsidRDefault="006717C8">
      <w:pPr>
        <w:rPr>
          <w:b/>
          <w:bCs/>
          <w:sz w:val="44"/>
          <w:szCs w:val="44"/>
        </w:rPr>
      </w:pPr>
      <w:r w:rsidRPr="00BE08BF">
        <w:rPr>
          <w:b/>
          <w:sz w:val="44"/>
        </w:rPr>
        <w:t>PRIX DE LA PHOTOGRAPHIE 2024 DE L’ITF</w:t>
      </w:r>
    </w:p>
    <w:p w14:paraId="3148FA55" w14:textId="77777777" w:rsidR="00633228" w:rsidRPr="00BE08BF" w:rsidRDefault="00633228" w:rsidP="0067223F">
      <w:pPr>
        <w:rPr>
          <w:b/>
          <w:bCs/>
          <w:sz w:val="32"/>
          <w:szCs w:val="32"/>
        </w:rPr>
      </w:pPr>
    </w:p>
    <w:p w14:paraId="7F109562" w14:textId="710393C6" w:rsidR="00633228" w:rsidRPr="00BE08BF" w:rsidRDefault="00633228" w:rsidP="0067223F">
      <w:pPr>
        <w:rPr>
          <w:b/>
          <w:bCs/>
          <w:sz w:val="32"/>
          <w:szCs w:val="32"/>
        </w:rPr>
      </w:pPr>
      <w:r w:rsidRPr="00BE08BF">
        <w:rPr>
          <w:b/>
          <w:sz w:val="32"/>
        </w:rPr>
        <w:t xml:space="preserve">EXEMPLE </w:t>
      </w:r>
      <w:proofErr w:type="gramStart"/>
      <w:r w:rsidRPr="00BE08BF">
        <w:rPr>
          <w:b/>
          <w:sz w:val="32"/>
        </w:rPr>
        <w:t>D’E-MAIL</w:t>
      </w:r>
      <w:proofErr w:type="gramEnd"/>
    </w:p>
    <w:p w14:paraId="192B2BAF" w14:textId="77777777" w:rsidR="00C25CB7" w:rsidRPr="00BE08BF" w:rsidRDefault="00C25CB7" w:rsidP="0067223F">
      <w:pPr>
        <w:rPr>
          <w:b/>
          <w:bCs/>
          <w:sz w:val="32"/>
          <w:szCs w:val="32"/>
        </w:rPr>
      </w:pPr>
    </w:p>
    <w:p w14:paraId="65FC6A8C" w14:textId="77777777" w:rsidR="00C25CB7" w:rsidRPr="00BE08BF" w:rsidRDefault="00C25CB7" w:rsidP="0067223F">
      <w:pPr>
        <w:rPr>
          <w:b/>
          <w:bCs/>
          <w:sz w:val="32"/>
          <w:szCs w:val="32"/>
        </w:rPr>
      </w:pPr>
      <w:r w:rsidRPr="00BE08BF">
        <w:rPr>
          <w:b/>
          <w:sz w:val="32"/>
        </w:rPr>
        <w:t xml:space="preserve">OBJET : Lancement du Prix de la photographie 2024 de l’ITF ! </w:t>
      </w:r>
    </w:p>
    <w:p w14:paraId="02EFD973" w14:textId="77777777" w:rsidR="00C25CB7" w:rsidRPr="00BE08BF" w:rsidRDefault="00C25CB7" w:rsidP="0067223F">
      <w:pPr>
        <w:rPr>
          <w:b/>
          <w:bCs/>
          <w:sz w:val="32"/>
          <w:szCs w:val="32"/>
        </w:rPr>
      </w:pPr>
    </w:p>
    <w:p w14:paraId="2D5BB5C8" w14:textId="77777777" w:rsidR="00C25CB7" w:rsidRPr="00BE08BF" w:rsidRDefault="00C25CB7" w:rsidP="0067223F">
      <w:pPr>
        <w:rPr>
          <w:b/>
          <w:bCs/>
          <w:sz w:val="32"/>
          <w:szCs w:val="32"/>
        </w:rPr>
      </w:pPr>
      <w:r w:rsidRPr="00BE08BF">
        <w:rPr>
          <w:b/>
          <w:sz w:val="32"/>
        </w:rPr>
        <w:t xml:space="preserve">CORPS DU TEXTE : </w:t>
      </w:r>
    </w:p>
    <w:p w14:paraId="3131842C" w14:textId="77777777" w:rsidR="00C25CB7" w:rsidRPr="00BE08BF" w:rsidRDefault="00C25CB7" w:rsidP="0067223F">
      <w:pPr>
        <w:rPr>
          <w:b/>
          <w:bCs/>
          <w:sz w:val="32"/>
          <w:szCs w:val="32"/>
        </w:rPr>
      </w:pPr>
    </w:p>
    <w:p w14:paraId="30D7F2CA" w14:textId="77777777" w:rsidR="00C25CB7" w:rsidRPr="00BE08BF" w:rsidRDefault="00C25CB7" w:rsidP="0067223F">
      <w:r w:rsidRPr="00BE08BF">
        <w:t>Chères et chers camarades et ami(e)s,</w:t>
      </w:r>
    </w:p>
    <w:p w14:paraId="334BFB81" w14:textId="77777777" w:rsidR="00C25CB7" w:rsidRPr="00BE08BF" w:rsidRDefault="00C25CB7" w:rsidP="0067223F"/>
    <w:p w14:paraId="5ED7A8C1" w14:textId="77777777" w:rsidR="00C25CB7" w:rsidRPr="00BE08BF" w:rsidRDefault="00C25CB7" w:rsidP="0067223F">
      <w:r w:rsidRPr="00BE08BF">
        <w:t xml:space="preserve">Participez au Prix de la photographie 2024 de l’ITF, présenté par la Fédération internationale des ouvriers du transport (ITF), notre syndicat mondial voué à améliorer la situation des travailleuses et travailleurs des transports aux quatre coins du monde. </w:t>
      </w:r>
    </w:p>
    <w:p w14:paraId="33F98FAD" w14:textId="77777777" w:rsidR="00C25CB7" w:rsidRPr="00BE08BF" w:rsidRDefault="00C25CB7" w:rsidP="0067223F"/>
    <w:p w14:paraId="743D139D" w14:textId="77777777" w:rsidR="00C25CB7" w:rsidRPr="00BE08BF" w:rsidRDefault="00C25CB7" w:rsidP="0067223F">
      <w:r w:rsidRPr="00BE08BF">
        <w:t xml:space="preserve">À travers ce prix, il s’agit de mettre en lumière les expériences, les défis, les amitiés et le travail sans relâche qui font le quotidien de millions de travailleuses et travailleurs des </w:t>
      </w:r>
      <w:proofErr w:type="gramStart"/>
      <w:r w:rsidRPr="00BE08BF">
        <w:t>transports</w:t>
      </w:r>
      <w:proofErr w:type="gramEnd"/>
      <w:r w:rsidRPr="00BE08BF">
        <w:t xml:space="preserve"> dans différents secteurs, industries et chaînes d’approvisionnement à l’échelle mondiale. </w:t>
      </w:r>
    </w:p>
    <w:p w14:paraId="67C2558C" w14:textId="77777777" w:rsidR="00C25CB7" w:rsidRPr="00BE08BF" w:rsidRDefault="00C25CB7" w:rsidP="0067223F"/>
    <w:p w14:paraId="5B9D9364" w14:textId="77777777" w:rsidR="00C25CB7" w:rsidRPr="00BE08BF" w:rsidRDefault="00C25CB7" w:rsidP="0067223F">
      <w:r w:rsidRPr="00BE08BF">
        <w:t xml:space="preserve">Date limite de soumission : 12 août 2024 </w:t>
      </w:r>
    </w:p>
    <w:p w14:paraId="085B7EFA" w14:textId="77777777" w:rsidR="00C25CB7" w:rsidRPr="00BE08BF" w:rsidRDefault="00C25CB7" w:rsidP="0067223F">
      <w:r w:rsidRPr="00BE08BF">
        <w:t>Soumettez vos photos à cette adresse : itfglobal.org/</w:t>
      </w:r>
      <w:proofErr w:type="spellStart"/>
      <w:r w:rsidRPr="00BE08BF">
        <w:t>photoprize</w:t>
      </w:r>
      <w:proofErr w:type="spellEnd"/>
      <w:r w:rsidRPr="00BE08BF">
        <w:t xml:space="preserve"> </w:t>
      </w:r>
    </w:p>
    <w:p w14:paraId="0BF94A54" w14:textId="77777777" w:rsidR="00C25CB7" w:rsidRPr="00BE08BF" w:rsidRDefault="00C25CB7" w:rsidP="0067223F"/>
    <w:p w14:paraId="5D9B152D" w14:textId="77777777" w:rsidR="00C25CB7" w:rsidRPr="00BE08BF" w:rsidRDefault="00C25CB7" w:rsidP="0067223F">
      <w:r w:rsidRPr="00BE08BF">
        <w:t xml:space="preserve">Points clés : </w:t>
      </w:r>
    </w:p>
    <w:p w14:paraId="0342E9E3" w14:textId="77777777" w:rsidR="00C25CB7" w:rsidRPr="00BE08BF" w:rsidRDefault="00C25CB7" w:rsidP="0067223F">
      <w:r w:rsidRPr="00BE08BF">
        <w:t xml:space="preserve">• Pas de frais de participation </w:t>
      </w:r>
    </w:p>
    <w:p w14:paraId="37DE4FD8" w14:textId="77777777" w:rsidR="00C25CB7" w:rsidRPr="00BE08BF" w:rsidRDefault="00C25CB7" w:rsidP="0067223F">
      <w:r w:rsidRPr="00BE08BF">
        <w:t xml:space="preserve">• Compétition ouverte à l’ensemble des travailleuses et travailleurs des transports en activité, quel que soit leur pays ou leur secteur </w:t>
      </w:r>
    </w:p>
    <w:p w14:paraId="207B5E73" w14:textId="77777777" w:rsidR="00C25CB7" w:rsidRPr="00BE08BF" w:rsidRDefault="00C25CB7" w:rsidP="0067223F">
      <w:r w:rsidRPr="00BE08BF">
        <w:t xml:space="preserve">• Tout participant doit être âgé de 18 ans ou plus </w:t>
      </w:r>
    </w:p>
    <w:p w14:paraId="21032A23" w14:textId="77777777" w:rsidR="00C25CB7" w:rsidRPr="00BE08BF" w:rsidRDefault="00C25CB7" w:rsidP="0067223F">
      <w:r w:rsidRPr="00BE08BF">
        <w:t xml:space="preserve">• 3 photos au maximum </w:t>
      </w:r>
    </w:p>
    <w:p w14:paraId="3F377795" w14:textId="6D111D56" w:rsidR="00C25CB7" w:rsidRPr="00BE08BF" w:rsidRDefault="00C25CB7" w:rsidP="0067223F">
      <w:r w:rsidRPr="00BE08BF">
        <w:t>• Date limite de soumission : 12 août 2024</w:t>
      </w:r>
    </w:p>
    <w:p w14:paraId="2ACA4D76" w14:textId="77777777" w:rsidR="00C25CB7" w:rsidRPr="00BE08BF" w:rsidRDefault="00C25CB7" w:rsidP="0067223F">
      <w:r w:rsidRPr="00BE08BF">
        <w:t xml:space="preserve">La photo la plus captivante recevra une récompense en argent d’une valeur de 2 000 livres. Les autres photos sélectionnées seront également récompensées financièrement. </w:t>
      </w:r>
    </w:p>
    <w:p w14:paraId="5FB52140" w14:textId="77777777" w:rsidR="00C25CB7" w:rsidRPr="00BE08BF" w:rsidRDefault="00C25CB7" w:rsidP="0067223F"/>
    <w:p w14:paraId="45BF0C73" w14:textId="77777777" w:rsidR="00C25CB7" w:rsidRPr="00BE08BF" w:rsidRDefault="00C25CB7" w:rsidP="0067223F">
      <w:r w:rsidRPr="00BE08BF">
        <w:t xml:space="preserve">Préparez vos clichés dès maintenant ! Les lauréats seront annoncés sur le site de l’ITF le 17 octobre 2024. </w:t>
      </w:r>
    </w:p>
    <w:p w14:paraId="2D603F57" w14:textId="77777777" w:rsidR="00C25CB7" w:rsidRPr="00BE08BF" w:rsidRDefault="00C25CB7" w:rsidP="0067223F"/>
    <w:p w14:paraId="7B433578" w14:textId="77777777" w:rsidR="00C25CB7" w:rsidRPr="00BE08BF" w:rsidRDefault="00C25CB7" w:rsidP="0067223F">
      <w:r w:rsidRPr="00BE08BF">
        <w:t xml:space="preserve">Merci de partager ce concours avec vos collègues, amis et sur vos réseaux en utilisant les liens ci-dessous : </w:t>
      </w:r>
    </w:p>
    <w:p w14:paraId="015D3B39" w14:textId="77777777" w:rsidR="00C25CB7" w:rsidRPr="00BE08BF" w:rsidRDefault="00C25CB7" w:rsidP="0067223F"/>
    <w:p w14:paraId="043A9BD4" w14:textId="77777777" w:rsidR="00C25CB7" w:rsidRPr="00BE08BF" w:rsidRDefault="00C25CB7" w:rsidP="0067223F">
      <w:r w:rsidRPr="00BE08BF">
        <w:t xml:space="preserve">• Partager sur Facebook </w:t>
      </w:r>
    </w:p>
    <w:p w14:paraId="51786833" w14:textId="77777777" w:rsidR="00C25CB7" w:rsidRPr="00BE08BF" w:rsidRDefault="00C25CB7" w:rsidP="0067223F">
      <w:r w:rsidRPr="00BE08BF">
        <w:t xml:space="preserve">• Partager sur Twitter </w:t>
      </w:r>
    </w:p>
    <w:p w14:paraId="738373EF" w14:textId="77777777" w:rsidR="00C25CB7" w:rsidRPr="00BE08BF" w:rsidRDefault="00C25CB7" w:rsidP="0067223F">
      <w:r w:rsidRPr="00BE08BF">
        <w:t xml:space="preserve">• Partager sur </w:t>
      </w:r>
      <w:proofErr w:type="spellStart"/>
      <w:r w:rsidRPr="00BE08BF">
        <w:t>Whatsapp</w:t>
      </w:r>
      <w:proofErr w:type="spellEnd"/>
      <w:r w:rsidRPr="00BE08BF">
        <w:t xml:space="preserve"> </w:t>
      </w:r>
    </w:p>
    <w:p w14:paraId="450620A3" w14:textId="77777777" w:rsidR="00C25CB7" w:rsidRPr="00BE08BF" w:rsidRDefault="00C25CB7" w:rsidP="0067223F"/>
    <w:p w14:paraId="16370569" w14:textId="6B5A94E8" w:rsidR="00C25CB7" w:rsidRPr="00BE08BF" w:rsidRDefault="00C25CB7" w:rsidP="0067223F">
      <w:r w:rsidRPr="00BE08BF">
        <w:lastRenderedPageBreak/>
        <w:t xml:space="preserve">Pour toute question ou tout besoin d’assistance concernant la soumission de photos, contactez les organisateurs de ce concours à l’adresse </w:t>
      </w:r>
      <w:hyperlink r:id="rId9" w:history="1">
        <w:r w:rsidRPr="00BE08BF">
          <w:rPr>
            <w:rStyle w:val="Hyperlink"/>
          </w:rPr>
          <w:t>contest@itf.org.uk</w:t>
        </w:r>
      </w:hyperlink>
      <w:r w:rsidRPr="00BE08BF">
        <w:rPr>
          <w:rStyle w:val="Hyperlink"/>
        </w:rPr>
        <w:t>.</w:t>
      </w:r>
      <w:r w:rsidRPr="00BE08BF">
        <w:t xml:space="preserve"> </w:t>
      </w:r>
    </w:p>
    <w:p w14:paraId="722E3361" w14:textId="77777777" w:rsidR="00C25CB7" w:rsidRPr="00BE08BF" w:rsidRDefault="00C25CB7" w:rsidP="0067223F"/>
    <w:p w14:paraId="563CB502" w14:textId="77777777" w:rsidR="00C25CB7" w:rsidRPr="00BE08BF" w:rsidRDefault="00C25CB7" w:rsidP="0067223F">
      <w:r w:rsidRPr="00BE08BF">
        <w:t xml:space="preserve">Bonne chance à toutes et tous ! </w:t>
      </w:r>
    </w:p>
    <w:p w14:paraId="764866CA" w14:textId="77777777" w:rsidR="00C25CB7" w:rsidRPr="00BE08BF" w:rsidRDefault="00C25CB7" w:rsidP="0067223F"/>
    <w:p w14:paraId="7A9AC48F" w14:textId="71F8F127" w:rsidR="00C25CB7" w:rsidRPr="00BE08BF" w:rsidRDefault="00C25CB7" w:rsidP="0067223F">
      <w:pPr>
        <w:rPr>
          <w:b/>
          <w:bCs/>
          <w:sz w:val="32"/>
          <w:szCs w:val="32"/>
        </w:rPr>
      </w:pPr>
      <w:r w:rsidRPr="00BE08BF">
        <w:t>Salutations solidaires,</w:t>
      </w:r>
    </w:p>
    <w:p w14:paraId="0C572678" w14:textId="77777777" w:rsidR="00C25CB7" w:rsidRPr="00BE08BF" w:rsidRDefault="00C25CB7" w:rsidP="0067223F">
      <w:pPr>
        <w:rPr>
          <w:b/>
          <w:bCs/>
          <w:sz w:val="32"/>
          <w:szCs w:val="32"/>
        </w:rPr>
      </w:pPr>
    </w:p>
    <w:p w14:paraId="6270C6D1" w14:textId="69C8C86B" w:rsidR="00C25CB7" w:rsidRPr="00BE08BF" w:rsidRDefault="00C25CB7" w:rsidP="0067223F">
      <w:pPr>
        <w:rPr>
          <w:b/>
          <w:bCs/>
          <w:sz w:val="32"/>
          <w:szCs w:val="32"/>
        </w:rPr>
      </w:pPr>
    </w:p>
    <w:sectPr w:rsidR="00C25CB7" w:rsidRPr="00BE08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F5788"/>
    <w:multiLevelType w:val="hybridMultilevel"/>
    <w:tmpl w:val="B0621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046BF5"/>
    <w:multiLevelType w:val="hybridMultilevel"/>
    <w:tmpl w:val="840A0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445540"/>
    <w:multiLevelType w:val="hybridMultilevel"/>
    <w:tmpl w:val="91341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990243">
    <w:abstractNumId w:val="0"/>
  </w:num>
  <w:num w:numId="2" w16cid:durableId="1477381669">
    <w:abstractNumId w:val="2"/>
  </w:num>
  <w:num w:numId="3" w16cid:durableId="1644961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7C8"/>
    <w:rsid w:val="001B5D2B"/>
    <w:rsid w:val="003764CE"/>
    <w:rsid w:val="0052434A"/>
    <w:rsid w:val="00633228"/>
    <w:rsid w:val="00646F77"/>
    <w:rsid w:val="00660713"/>
    <w:rsid w:val="006717C8"/>
    <w:rsid w:val="0067223F"/>
    <w:rsid w:val="007E3F27"/>
    <w:rsid w:val="00835BB9"/>
    <w:rsid w:val="00893696"/>
    <w:rsid w:val="008E71AB"/>
    <w:rsid w:val="009F2C9D"/>
    <w:rsid w:val="00A6737A"/>
    <w:rsid w:val="00A8268E"/>
    <w:rsid w:val="00AA44AD"/>
    <w:rsid w:val="00BA40DE"/>
    <w:rsid w:val="00BE08BF"/>
    <w:rsid w:val="00C214BF"/>
    <w:rsid w:val="00C25CB7"/>
    <w:rsid w:val="00FA6996"/>
    <w:rsid w:val="00FB73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A5DAE"/>
  <w15:chartTrackingRefBased/>
  <w15:docId w15:val="{0D246CD9-C12E-654B-B28A-527778D40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7C8"/>
    <w:pPr>
      <w:ind w:left="720"/>
      <w:contextualSpacing/>
    </w:pPr>
  </w:style>
  <w:style w:type="character" w:styleId="Hyperlink">
    <w:name w:val="Hyperlink"/>
    <w:basedOn w:val="DefaultParagraphFont"/>
    <w:uiPriority w:val="99"/>
    <w:unhideWhenUsed/>
    <w:rsid w:val="00C25CB7"/>
    <w:rPr>
      <w:color w:val="0563C1" w:themeColor="hyperlink"/>
      <w:u w:val="single"/>
    </w:rPr>
  </w:style>
  <w:style w:type="character" w:styleId="UnresolvedMention">
    <w:name w:val="Unresolved Mention"/>
    <w:basedOn w:val="DefaultParagraphFont"/>
    <w:uiPriority w:val="99"/>
    <w:semiHidden/>
    <w:unhideWhenUsed/>
    <w:rsid w:val="00C25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contest@it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4d7640d30284f11be7807befefd527f xmlns="3c25f05c-650d-44ab-9de6-d2d6aebf9837">
      <Terms xmlns="http://schemas.microsoft.com/office/infopath/2007/PartnerControls"/>
    </o4d7640d30284f11be7807befefd527f>
    <l30b6c2dc7a94917989f13fd348ea173 xmlns="3c25f05c-650d-44ab-9de6-d2d6aebf9837">
      <Terms xmlns="http://schemas.microsoft.com/office/infopath/2007/PartnerControls"/>
    </l30b6c2dc7a94917989f13fd348ea173>
    <fae571938d534e3ca7093411cc25a6d7 xmlns="3c25f05c-650d-44ab-9de6-d2d6aebf9837">
      <Terms xmlns="http://schemas.microsoft.com/office/infopath/2007/PartnerControls"/>
    </fae571938d534e3ca7093411cc25a6d7>
    <RelevantDate xmlns="3c25f05c-650d-44ab-9de6-d2d6aebf9837" xsi:nil="true"/>
    <TaxCatchAll xmlns="3c25f05c-650d-44ab-9de6-d2d6aebf9837" xsi:nil="true"/>
    <Status xmlns="3c25f05c-650d-44ab-9de6-d2d6aebf9837" xsi:nil="true"/>
  </documentManagement>
</p:properties>
</file>

<file path=customXml/item3.xml><?xml version="1.0" encoding="utf-8"?>
<?mso-contentType ?>
<SharedContentType xmlns="Microsoft.SharePoint.Taxonomy.ContentTypeSync" SourceId="ecf99b7f-334a-4cea-94cf-fe9b87b15a8a" ContentTypeId="0x0101005A6A0C11D0049F42B964BE51AA8B57F1" PreviousValue="false"/>
</file>

<file path=customXml/item4.xml><?xml version="1.0" encoding="utf-8"?>
<ct:contentTypeSchema xmlns:ct="http://schemas.microsoft.com/office/2006/metadata/contentType" xmlns:ma="http://schemas.microsoft.com/office/2006/metadata/properties/metaAttributes" ct:_="" ma:_="" ma:contentTypeName="ITF General" ma:contentTypeID="0x0101005A6A0C11D0049F42B964BE51AA8B57F10043115D9BD71D9242BCB4CE6D5C7C8E05" ma:contentTypeVersion="5" ma:contentTypeDescription="" ma:contentTypeScope="" ma:versionID="2dac9b8d3b510bb3cc9d33ba9ab41e45">
  <xsd:schema xmlns:xsd="http://www.w3.org/2001/XMLSchema" xmlns:xs="http://www.w3.org/2001/XMLSchema" xmlns:p="http://schemas.microsoft.com/office/2006/metadata/properties" xmlns:ns2="3c25f05c-650d-44ab-9de6-d2d6aebf9837" targetNamespace="http://schemas.microsoft.com/office/2006/metadata/properties" ma:root="true" ma:fieldsID="d95726cb6083d425e17a22be3fcd4b5d" ns2:_="">
    <xsd:import namespace="3c25f05c-650d-44ab-9de6-d2d6aebf9837"/>
    <xsd:element name="properties">
      <xsd:complexType>
        <xsd:sequence>
          <xsd:element name="documentManagement">
            <xsd:complexType>
              <xsd:all>
                <xsd:element ref="ns2:l30b6c2dc7a94917989f13fd348ea173" minOccurs="0"/>
                <xsd:element ref="ns2:TaxCatchAll" minOccurs="0"/>
                <xsd:element ref="ns2:TaxCatchAllLabel" minOccurs="0"/>
                <xsd:element ref="ns2:fae571938d534e3ca7093411cc25a6d7" minOccurs="0"/>
                <xsd:element ref="ns2:RelevantDate" minOccurs="0"/>
                <xsd:element ref="ns2:o4d7640d30284f11be7807befefd527f"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5f05c-650d-44ab-9de6-d2d6aebf9837" elementFormDefault="qualified">
    <xsd:import namespace="http://schemas.microsoft.com/office/2006/documentManagement/types"/>
    <xsd:import namespace="http://schemas.microsoft.com/office/infopath/2007/PartnerControls"/>
    <xsd:element name="l30b6c2dc7a94917989f13fd348ea173" ma:index="8" nillable="true" ma:taxonomy="true" ma:internalName="l30b6c2dc7a94917989f13fd348ea173" ma:taxonomyFieldName="DocumentType" ma:displayName="Doc Type" ma:default="" ma:fieldId="{530b6c2d-c7a9-4917-989f-13fd348ea173}" ma:sspId="ecf99b7f-334a-4cea-94cf-fe9b87b15a8a" ma:termSetId="160b782c-ff9c-49f8-814d-b2a5fb89d17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48887e0-9246-4896-97b4-02b17bced6e4}" ma:internalName="TaxCatchAll" ma:showField="CatchAllData" ma:web="005d491b-4cc4-4d83-a96f-66d500caafa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48887e0-9246-4896-97b4-02b17bced6e4}" ma:internalName="TaxCatchAllLabel" ma:readOnly="true" ma:showField="CatchAllDataLabel" ma:web="005d491b-4cc4-4d83-a96f-66d500caafac">
      <xsd:complexType>
        <xsd:complexContent>
          <xsd:extension base="dms:MultiChoiceLookup">
            <xsd:sequence>
              <xsd:element name="Value" type="dms:Lookup" maxOccurs="unbounded" minOccurs="0" nillable="true"/>
            </xsd:sequence>
          </xsd:extension>
        </xsd:complexContent>
      </xsd:complexType>
    </xsd:element>
    <xsd:element name="fae571938d534e3ca7093411cc25a6d7" ma:index="12" nillable="true" ma:taxonomy="true" ma:internalName="fae571938d534e3ca7093411cc25a6d7" ma:taxonomyFieldName="Language_" ma:displayName="Language_" ma:default="" ma:fieldId="{fae57193-8d53-4e3c-a709-3411cc25a6d7}" ma:sspId="ecf99b7f-334a-4cea-94cf-fe9b87b15a8a" ma:termSetId="253d0d9e-53fc-4334-862b-f07f1fe3967e" ma:anchorId="00000000-0000-0000-0000-000000000000" ma:open="false" ma:isKeyword="false">
      <xsd:complexType>
        <xsd:sequence>
          <xsd:element ref="pc:Terms" minOccurs="0" maxOccurs="1"/>
        </xsd:sequence>
      </xsd:complexType>
    </xsd:element>
    <xsd:element name="RelevantDate" ma:index="14" nillable="true" ma:displayName="Relevant Date" ma:description="Enter the date that is most relevant to the document, e.g. contract date, approved date or meeting date" ma:format="DateOnly" ma:internalName="RelevantDate">
      <xsd:simpleType>
        <xsd:restriction base="dms:DateTime"/>
      </xsd:simpleType>
    </xsd:element>
    <xsd:element name="o4d7640d30284f11be7807befefd527f" ma:index="15" nillable="true" ma:taxonomy="true" ma:internalName="o4d7640d30284f11be7807befefd527f" ma:taxonomyFieldName="SRD" ma:displayName="SRD" ma:default="" ma:fieldId="{84d7640d-3028-4f11-be78-07befefd527f}" ma:sspId="ecf99b7f-334a-4cea-94cf-fe9b87b15a8a" ma:termSetId="9034e9f3-ae74-47df-87d2-dc999acd829b" ma:anchorId="00000000-0000-0000-0000-000000000000" ma:open="false" ma:isKeyword="false">
      <xsd:complexType>
        <xsd:sequence>
          <xsd:element ref="pc:Terms" minOccurs="0" maxOccurs="1"/>
        </xsd:sequence>
      </xsd:complexType>
    </xsd:element>
    <xsd:element name="Status" ma:index="17" nillable="true" ma:displayName="Status" ma:default="" ma:format="Dropdown" ma:internalName="Status">
      <xsd:simpleType>
        <xsd:restriction base="dms:Choice">
          <xsd:enumeration value="Draft"/>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3D5C15-52C3-473B-BBD7-FD69604CE43E}">
  <ds:schemaRefs>
    <ds:schemaRef ds:uri="http://schemas.microsoft.com/sharepoint/v3/contenttype/forms"/>
  </ds:schemaRefs>
</ds:datastoreItem>
</file>

<file path=customXml/itemProps2.xml><?xml version="1.0" encoding="utf-8"?>
<ds:datastoreItem xmlns:ds="http://schemas.openxmlformats.org/officeDocument/2006/customXml" ds:itemID="{9D33A076-9551-452B-8871-67889E132E1B}">
  <ds:schemaRefs>
    <ds:schemaRef ds:uri="http://schemas.microsoft.com/office/2006/metadata/properties"/>
    <ds:schemaRef ds:uri="http://schemas.microsoft.com/office/infopath/2007/PartnerControls"/>
    <ds:schemaRef ds:uri="3c25f05c-650d-44ab-9de6-d2d6aebf9837"/>
  </ds:schemaRefs>
</ds:datastoreItem>
</file>

<file path=customXml/itemProps3.xml><?xml version="1.0" encoding="utf-8"?>
<ds:datastoreItem xmlns:ds="http://schemas.openxmlformats.org/officeDocument/2006/customXml" ds:itemID="{A54690A7-F846-466C-A05C-C4494C1A5764}">
  <ds:schemaRefs>
    <ds:schemaRef ds:uri="Microsoft.SharePoint.Taxonomy.ContentTypeSync"/>
  </ds:schemaRefs>
</ds:datastoreItem>
</file>

<file path=customXml/itemProps4.xml><?xml version="1.0" encoding="utf-8"?>
<ds:datastoreItem xmlns:ds="http://schemas.openxmlformats.org/officeDocument/2006/customXml" ds:itemID="{F4ABF94E-42DF-482E-B813-984B535AA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5f05c-650d-44ab-9de6-d2d6aebf9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Barton</dc:creator>
  <cp:keywords/>
  <dc:description/>
  <cp:lastModifiedBy>Linda Barton</cp:lastModifiedBy>
  <cp:revision>3</cp:revision>
  <dcterms:created xsi:type="dcterms:W3CDTF">2024-04-24T16:08:00Z</dcterms:created>
  <dcterms:modified xsi:type="dcterms:W3CDTF">2024-04-24T16:28:00Z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0x0101005A6A0C11D0049F42B964BE51AA8B57F10043115D9BD71D9242BCB4CE6D5C7C8E05</vt:lpwstr>
  </property>
  <property fmtid="{D5CDD505-2E9C-101B-9397-08002B2CF9AE}" pid="3" name="Language_">
    <vt:lpwstr/>
  </property>
  <property fmtid="{D5CDD505-2E9C-101B-9397-08002B2CF9AE}" pid="4" name="MediaServiceImageTags">
    <vt:lpwstr/>
  </property>
  <property fmtid="{D5CDD505-2E9C-101B-9397-08002B2CF9AE}" pid="5" name="lcf76f155ced4ddcb4097134ff3c332f">
    <vt:lpwstr/>
  </property>
  <property fmtid="{D5CDD505-2E9C-101B-9397-08002B2CF9AE}" pid="6" name="SRD">
    <vt:lpwstr/>
  </property>
  <property fmtid="{D5CDD505-2E9C-101B-9397-08002B2CF9AE}" pid="7" name="DocumentType">
    <vt:lpwstr/>
  </property>
</Properties>
</file>